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B4" w:rsidRPr="003A06EA" w:rsidRDefault="003A06EA" w:rsidP="004749B4">
      <w:pPr>
        <w:pStyle w:val="Sansinterligne"/>
        <w:rPr>
          <w:b/>
          <w:sz w:val="28"/>
          <w:szCs w:val="28"/>
        </w:rPr>
      </w:pPr>
      <w:r w:rsidRPr="003A06EA">
        <w:rPr>
          <w:b/>
          <w:sz w:val="28"/>
          <w:szCs w:val="28"/>
        </w:rPr>
        <w:t>SEJOUR HELENE ET ROLAND DU 15 AU 22 JANVIER 2012 SUR LE CENTRE</w:t>
      </w:r>
    </w:p>
    <w:p w:rsidR="003A06EA" w:rsidRDefault="003A06EA" w:rsidP="004749B4">
      <w:pPr>
        <w:pStyle w:val="Sansinterligne"/>
      </w:pPr>
    </w:p>
    <w:p w:rsidR="004749B4" w:rsidRDefault="004749B4" w:rsidP="004749B4">
      <w:pPr>
        <w:pStyle w:val="Sansinterligne"/>
      </w:pPr>
      <w:r>
        <w:t xml:space="preserve">A notre </w:t>
      </w:r>
      <w:r w:rsidR="00D74B52">
        <w:t>arrivée,</w:t>
      </w:r>
      <w:r>
        <w:t xml:space="preserve"> prise de contact avec les </w:t>
      </w:r>
      <w:r w:rsidR="009709A4">
        <w:t>sœurs</w:t>
      </w:r>
    </w:p>
    <w:p w:rsidR="004749B4" w:rsidRDefault="004749B4" w:rsidP="004749B4">
      <w:pPr>
        <w:pStyle w:val="Sansinterligne"/>
      </w:pPr>
      <w:r>
        <w:t>1° Dossier cuisine, les fours sont terminés et nous avons trouvé les plats qui correspondent.</w:t>
      </w:r>
    </w:p>
    <w:p w:rsidR="004749B4" w:rsidRDefault="004749B4" w:rsidP="004749B4">
      <w:pPr>
        <w:pStyle w:val="Sansinterligne"/>
      </w:pPr>
      <w:r>
        <w:t xml:space="preserve">2° Dossier filtration eau, demain nous commencerons l’installation mais le captage à partir de la citerne de récupération des eaux pluviales  semble insuffisant </w:t>
      </w:r>
      <w:proofErr w:type="gramStart"/>
      <w:r>
        <w:t>( il</w:t>
      </w:r>
      <w:proofErr w:type="gramEnd"/>
      <w:r>
        <w:t xml:space="preserve"> ne pleut pas).Nous envisageons de capter l’eau devant les bâtiments.</w:t>
      </w:r>
    </w:p>
    <w:p w:rsidR="004749B4" w:rsidRDefault="004749B4" w:rsidP="004749B4">
      <w:pPr>
        <w:pStyle w:val="Sansinterligne"/>
      </w:pPr>
      <w:r>
        <w:t xml:space="preserve">3°Dossier chauffe-eau et </w:t>
      </w:r>
      <w:r w:rsidR="00D74B52">
        <w:t>suppresseurs,</w:t>
      </w:r>
      <w:r>
        <w:t xml:space="preserve"> essais demain.</w:t>
      </w:r>
    </w:p>
    <w:p w:rsidR="004749B4" w:rsidRDefault="004749B4" w:rsidP="004749B4">
      <w:pPr>
        <w:pStyle w:val="Sansinterligne"/>
      </w:pPr>
      <w:r>
        <w:t>4° Dossier balustres avec les poteaux qui se détériorent de plus en plus, rendez vous est pris avec l’entrepreneur.</w:t>
      </w:r>
    </w:p>
    <w:p w:rsidR="004749B4" w:rsidRDefault="004749B4" w:rsidP="004749B4">
      <w:pPr>
        <w:pStyle w:val="Sansinterligne"/>
      </w:pPr>
      <w:r>
        <w:t>Remise des livres de médecine à Françoise notre élève sage-femme qui commence sa seconde année.</w:t>
      </w:r>
    </w:p>
    <w:p w:rsidR="004749B4" w:rsidRDefault="004749B4" w:rsidP="004749B4">
      <w:pPr>
        <w:pStyle w:val="Sansinterligne"/>
        <w:rPr>
          <w:b/>
          <w:sz w:val="24"/>
          <w:szCs w:val="24"/>
          <w:u w:val="single"/>
        </w:rPr>
      </w:pPr>
      <w:r w:rsidRPr="003A06EA">
        <w:rPr>
          <w:b/>
          <w:sz w:val="24"/>
          <w:szCs w:val="24"/>
          <w:u w:val="single"/>
        </w:rPr>
        <w:t xml:space="preserve">LUNDI 16 </w:t>
      </w:r>
      <w:r w:rsidR="002564E2">
        <w:rPr>
          <w:b/>
          <w:sz w:val="24"/>
          <w:szCs w:val="24"/>
          <w:u w:val="single"/>
        </w:rPr>
        <w:t>JANVIER</w:t>
      </w:r>
    </w:p>
    <w:p w:rsidR="003A06EA" w:rsidRPr="003A06EA" w:rsidRDefault="003A06EA" w:rsidP="004749B4">
      <w:pPr>
        <w:pStyle w:val="Sansinterligne"/>
        <w:rPr>
          <w:b/>
          <w:sz w:val="24"/>
          <w:szCs w:val="24"/>
          <w:u w:val="single"/>
        </w:rPr>
      </w:pPr>
    </w:p>
    <w:p w:rsidR="004749B4" w:rsidRDefault="004749B4" w:rsidP="004749B4">
      <w:pPr>
        <w:pStyle w:val="Sansinterligne"/>
      </w:pPr>
      <w:r>
        <w:t xml:space="preserve">Inventaire matériel pour adduction filtre et </w:t>
      </w:r>
      <w:r w:rsidR="009709A4">
        <w:t>suppresseur</w:t>
      </w:r>
      <w:r>
        <w:t>.</w:t>
      </w:r>
    </w:p>
    <w:p w:rsidR="004749B4" w:rsidRDefault="004749B4" w:rsidP="004749B4">
      <w:pPr>
        <w:pStyle w:val="Sansinterligne"/>
      </w:pPr>
      <w:r>
        <w:t xml:space="preserve">Visite au marché afin </w:t>
      </w:r>
      <w:r w:rsidR="00D74B52">
        <w:t>d’étudier</w:t>
      </w:r>
      <w:r>
        <w:t xml:space="preserve"> les prix des </w:t>
      </w:r>
      <w:proofErr w:type="gramStart"/>
      <w:r>
        <w:t>légumes ,</w:t>
      </w:r>
      <w:proofErr w:type="gramEnd"/>
      <w:r>
        <w:t xml:space="preserve"> fruits , viande, poisson et comparer avec les prix de Tana.</w:t>
      </w:r>
    </w:p>
    <w:p w:rsidR="004749B4" w:rsidRDefault="004749B4" w:rsidP="004749B4">
      <w:pPr>
        <w:pStyle w:val="Sansinterligne"/>
      </w:pPr>
      <w:r>
        <w:t>Entretien avec l’entrepreneur pour les balustres car il n’avait toujours pas fait le devis demandé la dernière fois…</w:t>
      </w:r>
    </w:p>
    <w:p w:rsidR="004749B4" w:rsidRDefault="004749B4" w:rsidP="004749B4">
      <w:pPr>
        <w:pStyle w:val="Sansinterligne"/>
      </w:pPr>
      <w:r>
        <w:t xml:space="preserve">Rendez vous pris pour jeudi avec mon devis à 7 000 000 </w:t>
      </w:r>
      <w:proofErr w:type="spellStart"/>
      <w:r>
        <w:t>ariary</w:t>
      </w:r>
      <w:proofErr w:type="spellEnd"/>
      <w:r>
        <w:t xml:space="preserve"> si c’est OK.</w:t>
      </w:r>
    </w:p>
    <w:p w:rsidR="004749B4" w:rsidRDefault="004749B4" w:rsidP="004749B4">
      <w:pPr>
        <w:pStyle w:val="Sansinterligne"/>
      </w:pPr>
      <w:r>
        <w:t>Visite chez le fabricant pour le choix des balustres taille et diamètre.</w:t>
      </w:r>
    </w:p>
    <w:p w:rsidR="004749B4" w:rsidRDefault="004749B4" w:rsidP="004749B4">
      <w:pPr>
        <w:pStyle w:val="Sansinterligne"/>
      </w:pPr>
      <w:r>
        <w:t xml:space="preserve">Au menu le </w:t>
      </w:r>
      <w:r w:rsidR="00D74B52">
        <w:t>soir,</w:t>
      </w:r>
      <w:r>
        <w:t xml:space="preserve"> purée de potirons au four.</w:t>
      </w:r>
    </w:p>
    <w:p w:rsidR="009709A4" w:rsidRDefault="009709A4" w:rsidP="004749B4">
      <w:pPr>
        <w:pStyle w:val="Sansinterligne"/>
      </w:pPr>
      <w:r>
        <w:t>Avec Jeanne l’éducatrice, lecture et recherche de mots non compris.</w:t>
      </w:r>
    </w:p>
    <w:p w:rsidR="002564E2" w:rsidRDefault="002564E2" w:rsidP="004749B4">
      <w:pPr>
        <w:pStyle w:val="Sansinterligne"/>
      </w:pPr>
    </w:p>
    <w:p w:rsidR="002564E2" w:rsidRDefault="003A06EA" w:rsidP="004749B4">
      <w:pPr>
        <w:pStyle w:val="Sansinterligne"/>
        <w:rPr>
          <w:b/>
          <w:sz w:val="24"/>
          <w:szCs w:val="24"/>
          <w:u w:val="single"/>
        </w:rPr>
      </w:pPr>
      <w:r>
        <w:rPr>
          <w:b/>
          <w:sz w:val="24"/>
          <w:szCs w:val="24"/>
          <w:u w:val="single"/>
        </w:rPr>
        <w:t>MARDI 17 JANVIER 2012</w:t>
      </w:r>
    </w:p>
    <w:p w:rsidR="003A06EA" w:rsidRPr="003A06EA" w:rsidRDefault="003A06EA" w:rsidP="004749B4">
      <w:pPr>
        <w:pStyle w:val="Sansinterligne"/>
        <w:rPr>
          <w:b/>
          <w:sz w:val="24"/>
          <w:szCs w:val="24"/>
          <w:u w:val="single"/>
        </w:rPr>
      </w:pPr>
    </w:p>
    <w:p w:rsidR="009709A4" w:rsidRDefault="009709A4" w:rsidP="004749B4">
      <w:pPr>
        <w:pStyle w:val="Sansinterligne"/>
      </w:pPr>
      <w:r w:rsidRPr="003A06EA">
        <w:t>Journée à Tana avec Jocelyn : vérification</w:t>
      </w:r>
      <w:r>
        <w:t xml:space="preserve"> de la batterie, achat de chlore, achat du suppresseur et des raccords</w:t>
      </w:r>
      <w:r w:rsidR="00D74B52">
        <w:t>, achat soudeuse tuyau (perso),</w:t>
      </w:r>
    </w:p>
    <w:p w:rsidR="009709A4" w:rsidRDefault="009709A4" w:rsidP="004749B4">
      <w:pPr>
        <w:pStyle w:val="Sansinterligne"/>
      </w:pPr>
      <w:r>
        <w:t>Radiographie de l’épaule et du crâne au CDT de la petite fille venue avec nous.RAS, cela doit être une sinusite qui induit son mal de tête.</w:t>
      </w:r>
    </w:p>
    <w:p w:rsidR="009709A4" w:rsidRDefault="009709A4" w:rsidP="004749B4">
      <w:pPr>
        <w:pStyle w:val="Sansinterligne"/>
      </w:pPr>
      <w:r>
        <w:t xml:space="preserve">Cours avec  Jeanne, vocabulaire avant le repas puis étude le soir avec les enfants après manger, pour aide et </w:t>
      </w:r>
      <w:r w:rsidR="00D74B52">
        <w:t>explications.</w:t>
      </w:r>
    </w:p>
    <w:p w:rsidR="002564E2" w:rsidRDefault="002564E2" w:rsidP="004749B4">
      <w:pPr>
        <w:pStyle w:val="Sansinterligne"/>
      </w:pPr>
    </w:p>
    <w:p w:rsidR="009709A4" w:rsidRDefault="009709A4" w:rsidP="004749B4">
      <w:pPr>
        <w:pStyle w:val="Sansinterligne"/>
        <w:rPr>
          <w:b/>
          <w:sz w:val="24"/>
          <w:szCs w:val="24"/>
          <w:u w:val="single"/>
        </w:rPr>
      </w:pPr>
      <w:r w:rsidRPr="003A06EA">
        <w:rPr>
          <w:b/>
          <w:sz w:val="24"/>
          <w:szCs w:val="24"/>
          <w:u w:val="single"/>
        </w:rPr>
        <w:t>MERCREDI 18 JANVIER</w:t>
      </w:r>
    </w:p>
    <w:p w:rsidR="002564E2" w:rsidRPr="003A06EA" w:rsidRDefault="002564E2" w:rsidP="004749B4">
      <w:pPr>
        <w:pStyle w:val="Sansinterligne"/>
        <w:rPr>
          <w:b/>
          <w:sz w:val="24"/>
          <w:szCs w:val="24"/>
          <w:u w:val="single"/>
        </w:rPr>
      </w:pPr>
    </w:p>
    <w:p w:rsidR="009709A4" w:rsidRDefault="009709A4" w:rsidP="004749B4">
      <w:pPr>
        <w:pStyle w:val="Sansinterligne"/>
      </w:pPr>
      <w:r>
        <w:tab/>
        <w:t>Lecture jusqu’à 10h30 avec Jeanne et  travail en commun.</w:t>
      </w:r>
    </w:p>
    <w:p w:rsidR="009709A4" w:rsidRDefault="009709A4" w:rsidP="004749B4">
      <w:pPr>
        <w:pStyle w:val="Sansinterligne"/>
      </w:pPr>
      <w:r>
        <w:t xml:space="preserve">De 15h à 16 h lecture et étude, de 16h à 18h étude avec </w:t>
      </w:r>
      <w:proofErr w:type="spellStart"/>
      <w:r>
        <w:t>Nirina</w:t>
      </w:r>
      <w:proofErr w:type="spellEnd"/>
      <w:r>
        <w:t xml:space="preserve"> et Hortensia, de 18h45 à 20h30 étude avec </w:t>
      </w:r>
      <w:proofErr w:type="spellStart"/>
      <w:r>
        <w:t>Nambin</w:t>
      </w:r>
      <w:proofErr w:type="spellEnd"/>
      <w:r>
        <w:t xml:space="preserve">, </w:t>
      </w:r>
      <w:proofErr w:type="spellStart"/>
      <w:r>
        <w:t>Nirina</w:t>
      </w:r>
      <w:proofErr w:type="spellEnd"/>
      <w:r>
        <w:t xml:space="preserve"> et Hortensia.</w:t>
      </w:r>
    </w:p>
    <w:p w:rsidR="009709A4" w:rsidRDefault="009709A4" w:rsidP="004749B4">
      <w:pPr>
        <w:pStyle w:val="Sansinterligne"/>
      </w:pPr>
      <w:r>
        <w:t>Installation du filtre, la pompe est trop puissante, il faudra l’installer en aval du château d’eau. Mise en place du petit suppresseur et EUREKA !, ils ont de l’eau chaude sur ce chauffe-eau solaire .Il faudra faire de même sur les deux autres chauffe-eau.</w:t>
      </w:r>
    </w:p>
    <w:p w:rsidR="009709A4" w:rsidRDefault="009709A4" w:rsidP="004749B4">
      <w:pPr>
        <w:pStyle w:val="Sansinterligne"/>
      </w:pPr>
      <w:r>
        <w:t>Je dispose d’un suppresseur à l’île Ste Marie .Je l’enverrai en colis express pour brancher les deux autres chauffe eau</w:t>
      </w:r>
      <w:r w:rsidR="000328A8">
        <w:t xml:space="preserve"> </w:t>
      </w:r>
      <w:r w:rsidR="00D74B52">
        <w:t>(Jocelyn</w:t>
      </w:r>
      <w:r>
        <w:t xml:space="preserve"> a toutes les infos et le matériel pour le </w:t>
      </w:r>
      <w:r w:rsidR="00D74B52">
        <w:t>faire)</w:t>
      </w:r>
      <w:r w:rsidR="000328A8">
        <w:t>.Mais le fait qu’ils aient de l’eau risque d’augmenter les consommations. Alors un avertissement solennel  a été lancé avant un repas pour sensibiliser tout le monde.</w:t>
      </w:r>
    </w:p>
    <w:p w:rsidR="000328A8" w:rsidRDefault="000328A8" w:rsidP="004749B4">
      <w:pPr>
        <w:pStyle w:val="Sansinterligne"/>
      </w:pPr>
      <w:r>
        <w:t xml:space="preserve">Etude avec Eddy de chez les frères du Sacré Cœur sur la facturation de l’électricité facturé à EDSR, car nous n’avons qu’un compteur divisionnaire. Leur facturation se fait de façon </w:t>
      </w:r>
      <w:r w:rsidR="00D74B52">
        <w:t>empirique,</w:t>
      </w:r>
      <w:r>
        <w:t xml:space="preserve"> mais il semble au bilan ne pas nous porter </w:t>
      </w:r>
      <w:r w:rsidR="00D74B52">
        <w:t>préjudice,</w:t>
      </w:r>
      <w:r>
        <w:t xml:space="preserve"> au </w:t>
      </w:r>
      <w:r w:rsidR="00D74B52">
        <w:t>contraire.</w:t>
      </w:r>
    </w:p>
    <w:p w:rsidR="000328A8" w:rsidRDefault="000328A8" w:rsidP="004749B4">
      <w:pPr>
        <w:pStyle w:val="Sansinterligne"/>
      </w:pPr>
      <w:r>
        <w:t>Par contre utiliser partout des ampoules » basse tension » et économiser l’éclairage semble la meilleure piste : la dépense d’électricité a baissé de 10% sur un an.</w:t>
      </w:r>
    </w:p>
    <w:p w:rsidR="000328A8" w:rsidRDefault="000328A8" w:rsidP="004749B4">
      <w:pPr>
        <w:pStyle w:val="Sansinterligne"/>
      </w:pPr>
      <w:r>
        <w:t>Pour l’eau :</w:t>
      </w:r>
    </w:p>
    <w:p w:rsidR="000328A8" w:rsidRDefault="000328A8" w:rsidP="004749B4">
      <w:pPr>
        <w:pStyle w:val="Sansinterligne"/>
      </w:pPr>
      <w:r>
        <w:lastRenderedPageBreak/>
        <w:t xml:space="preserve">Coût de l’eau JIRAMA+ </w:t>
      </w:r>
      <w:proofErr w:type="spellStart"/>
      <w:r>
        <w:t>Kw</w:t>
      </w:r>
      <w:proofErr w:type="spellEnd"/>
      <w:r>
        <w:t xml:space="preserve"> </w:t>
      </w:r>
      <w:r w:rsidR="00D74B52">
        <w:t>suppresseur</w:t>
      </w:r>
      <w:r>
        <w:t xml:space="preserve"> =1456Ar le m3</w:t>
      </w:r>
    </w:p>
    <w:p w:rsidR="002564E2" w:rsidRDefault="000328A8" w:rsidP="004749B4">
      <w:pPr>
        <w:pStyle w:val="Sansinterligne"/>
      </w:pPr>
      <w:r>
        <w:t xml:space="preserve">Coût </w:t>
      </w:r>
      <w:proofErr w:type="spellStart"/>
      <w:r>
        <w:t>Kw</w:t>
      </w:r>
      <w:proofErr w:type="spellEnd"/>
      <w:r>
        <w:t xml:space="preserve"> pompe immergée                        =200Ar le m3</w:t>
      </w:r>
    </w:p>
    <w:p w:rsidR="009709A4" w:rsidRPr="002564E2" w:rsidRDefault="009709A4" w:rsidP="004749B4">
      <w:pPr>
        <w:pStyle w:val="Sansinterligne"/>
      </w:pPr>
      <w:r w:rsidRPr="002564E2">
        <w:rPr>
          <w:b/>
          <w:sz w:val="24"/>
          <w:szCs w:val="24"/>
          <w:u w:val="single"/>
        </w:rPr>
        <w:t xml:space="preserve">JEUDI 18 JANVIER </w:t>
      </w:r>
    </w:p>
    <w:p w:rsidR="002564E2" w:rsidRPr="002564E2" w:rsidRDefault="002564E2" w:rsidP="004749B4">
      <w:pPr>
        <w:pStyle w:val="Sansinterligne"/>
        <w:rPr>
          <w:b/>
          <w:u w:val="single"/>
        </w:rPr>
      </w:pPr>
    </w:p>
    <w:p w:rsidR="000328A8" w:rsidRDefault="000328A8" w:rsidP="004749B4">
      <w:pPr>
        <w:pStyle w:val="Sansinterligne"/>
      </w:pPr>
      <w:r>
        <w:t>Visite de l’entrepreneur. Devis uniquement sur les poteaux que</w:t>
      </w:r>
      <w:r w:rsidR="00FA102F">
        <w:t xml:space="preserve"> nous avons signé conjointement à 2 400 000 Ar. Modalités de paiement </w:t>
      </w:r>
      <w:r w:rsidR="00D74B52">
        <w:t>: 50</w:t>
      </w:r>
      <w:r w:rsidR="00FA102F">
        <w:t xml:space="preserve">% à la </w:t>
      </w:r>
      <w:r w:rsidR="00D74B52">
        <w:t>commande,</w:t>
      </w:r>
      <w:r w:rsidR="00FA102F">
        <w:t xml:space="preserve"> 25% en cours et 25 % à la fin.</w:t>
      </w:r>
    </w:p>
    <w:p w:rsidR="009709A4" w:rsidRDefault="000328A8" w:rsidP="004749B4">
      <w:pPr>
        <w:pStyle w:val="Sansinterligne"/>
      </w:pPr>
      <w:r>
        <w:t xml:space="preserve">Les bacs à fleurs  peuvent remplacer largement les </w:t>
      </w:r>
      <w:r w:rsidR="00D74B52">
        <w:t xml:space="preserve">balustres. </w:t>
      </w:r>
    </w:p>
    <w:p w:rsidR="00FA102F" w:rsidRDefault="00FA102F" w:rsidP="004749B4">
      <w:pPr>
        <w:pStyle w:val="Sansinterligne"/>
      </w:pPr>
      <w:r>
        <w:t>Mise au point avec Jocelyn pour installer le filtre à sable sous le château d’eau en aval du circuit d’eau.</w:t>
      </w:r>
    </w:p>
    <w:p w:rsidR="00FA102F" w:rsidRDefault="00FA102F" w:rsidP="004749B4">
      <w:pPr>
        <w:pStyle w:val="Sansinterligne"/>
      </w:pPr>
      <w:r>
        <w:t xml:space="preserve">L’après </w:t>
      </w:r>
      <w:r w:rsidR="00D74B52">
        <w:t>midi,</w:t>
      </w:r>
      <w:r>
        <w:t xml:space="preserve"> nous avons repeint la cuisine en blanc afin d’y voir plus clair.</w:t>
      </w:r>
    </w:p>
    <w:p w:rsidR="004749B4" w:rsidRDefault="004749B4" w:rsidP="004749B4">
      <w:pPr>
        <w:pStyle w:val="Sansinterligne"/>
      </w:pPr>
    </w:p>
    <w:p w:rsidR="00FA102F" w:rsidRDefault="00FA102F" w:rsidP="004749B4">
      <w:pPr>
        <w:pStyle w:val="Sansinterligne"/>
      </w:pPr>
      <w:r>
        <w:t>Au menu du soir : spaghetti s  à la bolognaise que tout le monde a beaucoup apprécié.</w:t>
      </w:r>
    </w:p>
    <w:p w:rsidR="00FA102F" w:rsidRDefault="00FA102F" w:rsidP="004749B4">
      <w:pPr>
        <w:pStyle w:val="Sansinterligne"/>
      </w:pPr>
      <w:r>
        <w:t>Etude et suivi des devoirs le soir.</w:t>
      </w:r>
    </w:p>
    <w:p w:rsidR="00FA102F" w:rsidRDefault="00FA102F" w:rsidP="004749B4">
      <w:pPr>
        <w:pStyle w:val="Sansinterligne"/>
        <w:rPr>
          <w:b/>
          <w:sz w:val="24"/>
          <w:szCs w:val="24"/>
          <w:u w:val="single"/>
        </w:rPr>
      </w:pPr>
      <w:r w:rsidRPr="002564E2">
        <w:rPr>
          <w:b/>
          <w:sz w:val="24"/>
          <w:szCs w:val="24"/>
          <w:u w:val="single"/>
        </w:rPr>
        <w:t xml:space="preserve">VENDREDI 19 JANVIER </w:t>
      </w:r>
    </w:p>
    <w:p w:rsidR="002564E2" w:rsidRPr="002564E2" w:rsidRDefault="002564E2" w:rsidP="004749B4">
      <w:pPr>
        <w:pStyle w:val="Sansinterligne"/>
        <w:rPr>
          <w:b/>
          <w:sz w:val="24"/>
          <w:szCs w:val="24"/>
          <w:u w:val="single"/>
        </w:rPr>
      </w:pPr>
    </w:p>
    <w:p w:rsidR="00FA102F" w:rsidRDefault="00144AE0" w:rsidP="004749B4">
      <w:pPr>
        <w:pStyle w:val="Sansinterligne"/>
      </w:pPr>
      <w:r>
        <w:t>Divers dossi</w:t>
      </w:r>
      <w:r w:rsidR="00FA102F">
        <w:t>ers mis au point avec Sœur Georgette. Achat de 7 l de lait pour des yaourts.</w:t>
      </w:r>
    </w:p>
    <w:p w:rsidR="00FA102F" w:rsidRDefault="00FA102F" w:rsidP="004749B4">
      <w:pPr>
        <w:pStyle w:val="Sansinterligne"/>
      </w:pPr>
      <w:proofErr w:type="spellStart"/>
      <w:proofErr w:type="gramStart"/>
      <w:r>
        <w:t>Toki</w:t>
      </w:r>
      <w:proofErr w:type="spellEnd"/>
      <w:r>
        <w:t xml:space="preserve"> ,</w:t>
      </w:r>
      <w:proofErr w:type="gramEnd"/>
      <w:r>
        <w:t xml:space="preserve"> l’aide de Jocelyn a enlevé les rambardes pourries et dangereuses( clous).</w:t>
      </w:r>
    </w:p>
    <w:p w:rsidR="00FA102F" w:rsidRDefault="00FA102F" w:rsidP="004749B4">
      <w:pPr>
        <w:pStyle w:val="Sansinterligne"/>
      </w:pPr>
      <w:r>
        <w:t>Etude sur le puits derrière la maison </w:t>
      </w:r>
      <w:proofErr w:type="gramStart"/>
      <w:r>
        <w:t>:il</w:t>
      </w:r>
      <w:proofErr w:type="gramEnd"/>
      <w:r>
        <w:t xml:space="preserve"> semble que celui-ci peut donner 420l/h.</w:t>
      </w:r>
      <w:r w:rsidR="00D74B52">
        <w:t xml:space="preserve"> </w:t>
      </w:r>
      <w:r>
        <w:t xml:space="preserve">Il serait préférable d’y mettre une pompe et approvisionner le château d’eau </w:t>
      </w:r>
      <w:proofErr w:type="gramStart"/>
      <w:r>
        <w:t>avec .</w:t>
      </w:r>
      <w:proofErr w:type="gramEnd"/>
    </w:p>
    <w:p w:rsidR="00FA102F" w:rsidRDefault="00FA102F" w:rsidP="004749B4">
      <w:pPr>
        <w:pStyle w:val="Sansinterligne"/>
      </w:pPr>
      <w:r>
        <w:t>Besoin en eau : 7.5m3 par jour arrondi à 10 m3.</w:t>
      </w:r>
    </w:p>
    <w:p w:rsidR="00FA102F" w:rsidRDefault="00FA102F" w:rsidP="004749B4">
      <w:pPr>
        <w:pStyle w:val="Sansinterligne"/>
      </w:pPr>
      <w:r>
        <w:t>Débit du puits : 416l/h soit 7l/m .Sur 24 h pratiquement</w:t>
      </w:r>
      <w:r w:rsidR="00144AE0">
        <w:t xml:space="preserve"> 10 m.</w:t>
      </w:r>
      <w:r>
        <w:t>3</w:t>
      </w:r>
    </w:p>
    <w:p w:rsidR="00144AE0" w:rsidRDefault="00144AE0" w:rsidP="004749B4">
      <w:pPr>
        <w:pStyle w:val="Sansinterligne"/>
      </w:pPr>
      <w:r>
        <w:t xml:space="preserve">Achat de 3 tubes </w:t>
      </w:r>
      <w:proofErr w:type="gramStart"/>
      <w:r>
        <w:t>PVC ,</w:t>
      </w:r>
      <w:proofErr w:type="gramEnd"/>
      <w:r>
        <w:t xml:space="preserve"> corde et câble électriq</w:t>
      </w:r>
      <w:r w:rsidR="00D74B52">
        <w:t>ue pour essayer la pompe immergée</w:t>
      </w:r>
      <w:r>
        <w:t xml:space="preserve"> dans le puits et déterminer le débit et l’autonomie.</w:t>
      </w:r>
    </w:p>
    <w:p w:rsidR="00144AE0" w:rsidRDefault="00144AE0" w:rsidP="004749B4">
      <w:pPr>
        <w:pStyle w:val="Sansinterligne"/>
      </w:pPr>
      <w:r>
        <w:t xml:space="preserve">Hélène a fait deux gros pains au four et a montré la façon de procéder  pour le futur. </w:t>
      </w:r>
      <w:proofErr w:type="spellStart"/>
      <w:r>
        <w:t>Toky</w:t>
      </w:r>
      <w:proofErr w:type="spellEnd"/>
      <w:r>
        <w:t xml:space="preserve"> et les cuisinières on</w:t>
      </w:r>
      <w:r w:rsidR="00CB202F">
        <w:t xml:space="preserve">t été les premiers a beaucoup les </w:t>
      </w:r>
      <w:r>
        <w:t>apprécier !</w:t>
      </w:r>
    </w:p>
    <w:p w:rsidR="00CB202F" w:rsidRDefault="00CB202F" w:rsidP="004749B4">
      <w:pPr>
        <w:pStyle w:val="Sansinterligne"/>
      </w:pPr>
    </w:p>
    <w:p w:rsidR="00CB202F" w:rsidRDefault="00CB202F" w:rsidP="004749B4">
      <w:pPr>
        <w:pStyle w:val="Sansinterligne"/>
        <w:rPr>
          <w:b/>
          <w:sz w:val="24"/>
          <w:szCs w:val="24"/>
          <w:u w:val="single"/>
        </w:rPr>
      </w:pPr>
      <w:r w:rsidRPr="002564E2">
        <w:rPr>
          <w:b/>
          <w:sz w:val="24"/>
          <w:szCs w:val="24"/>
          <w:u w:val="single"/>
        </w:rPr>
        <w:t>SAMEDI 21 JANVIER</w:t>
      </w:r>
    </w:p>
    <w:p w:rsidR="002564E2" w:rsidRPr="002564E2" w:rsidRDefault="002564E2" w:rsidP="004749B4">
      <w:pPr>
        <w:pStyle w:val="Sansinterligne"/>
        <w:rPr>
          <w:b/>
          <w:sz w:val="24"/>
          <w:szCs w:val="24"/>
          <w:u w:val="single"/>
        </w:rPr>
      </w:pPr>
    </w:p>
    <w:p w:rsidR="00CB202F" w:rsidRDefault="00CB202F" w:rsidP="004749B4">
      <w:pPr>
        <w:pStyle w:val="Sansinterligne"/>
      </w:pPr>
      <w:r>
        <w:t>Passage au marché pour confectionner les pizzas.</w:t>
      </w:r>
      <w:r w:rsidR="003A06EA">
        <w:t xml:space="preserve"> </w:t>
      </w:r>
      <w:r>
        <w:t>Tout le monde s’est régalé (13 pizzas de 40x60cms), et les yaourts étaient excellents</w:t>
      </w:r>
      <w:proofErr w:type="gramStart"/>
      <w:r>
        <w:t>.(</w:t>
      </w:r>
      <w:proofErr w:type="gramEnd"/>
      <w:r>
        <w:t>100Ar pièce)</w:t>
      </w:r>
    </w:p>
    <w:p w:rsidR="00CB202F" w:rsidRDefault="00CB202F" w:rsidP="004749B4">
      <w:pPr>
        <w:pStyle w:val="Sansinterligne"/>
      </w:pPr>
      <w:r>
        <w:t>Test du puits avec Jocelyn.</w:t>
      </w:r>
      <w:r w:rsidR="00D74B52">
        <w:t xml:space="preserve"> </w:t>
      </w:r>
      <w:r>
        <w:t>Il semble qu’il puisse fournir de 8 à 10 m3 par jour dans les périodes les plus défavorables.</w:t>
      </w:r>
      <w:r w:rsidR="003A06EA">
        <w:t xml:space="preserve"> </w:t>
      </w:r>
      <w:r>
        <w:t>Je lui ai donc demandé de prévoir son adduction au château d’eau.</w:t>
      </w:r>
    </w:p>
    <w:p w:rsidR="00CB202F" w:rsidRDefault="00CB202F" w:rsidP="004749B4">
      <w:pPr>
        <w:pStyle w:val="Sansinterligne"/>
      </w:pPr>
    </w:p>
    <w:p w:rsidR="00CB202F" w:rsidRDefault="00CB202F" w:rsidP="004749B4">
      <w:pPr>
        <w:pStyle w:val="Sansinterligne"/>
        <w:rPr>
          <w:b/>
          <w:sz w:val="24"/>
          <w:szCs w:val="24"/>
          <w:u w:val="single"/>
        </w:rPr>
      </w:pPr>
      <w:r w:rsidRPr="002564E2">
        <w:rPr>
          <w:b/>
          <w:sz w:val="24"/>
          <w:szCs w:val="24"/>
          <w:u w:val="single"/>
        </w:rPr>
        <w:t>COMPTE RENDU GRANDES ORIENTATIONS</w:t>
      </w:r>
    </w:p>
    <w:p w:rsidR="002564E2" w:rsidRPr="002564E2" w:rsidRDefault="002564E2" w:rsidP="004749B4">
      <w:pPr>
        <w:pStyle w:val="Sansinterligne"/>
        <w:rPr>
          <w:b/>
          <w:sz w:val="24"/>
          <w:szCs w:val="24"/>
          <w:u w:val="single"/>
        </w:rPr>
      </w:pPr>
    </w:p>
    <w:p w:rsidR="00CB202F" w:rsidRDefault="00CB202F" w:rsidP="004749B4">
      <w:pPr>
        <w:pStyle w:val="Sansinterligne"/>
      </w:pPr>
      <w:r>
        <w:t xml:space="preserve">Contact avec les sœurs très bon. Pour la cuisine quelques pistes ont été trouvées. </w:t>
      </w:r>
      <w:r w:rsidR="00D27235">
        <w:t>Sœur</w:t>
      </w:r>
      <w:r>
        <w:t xml:space="preserve"> Isabelle fait vraiment  pour le mieux avec ce qu’elle a…Malgré quelques petites économies ,la résistance au changement et aux habitudes restent très forte pour leur cuisine traditionnelle.</w:t>
      </w:r>
    </w:p>
    <w:p w:rsidR="00CB202F" w:rsidRDefault="00CB202F" w:rsidP="004749B4">
      <w:pPr>
        <w:pStyle w:val="Sansinterligne"/>
      </w:pPr>
      <w:r>
        <w:t>Approvisionnement en eau </w:t>
      </w:r>
      <w:proofErr w:type="gramStart"/>
      <w:r>
        <w:t>:il</w:t>
      </w:r>
      <w:proofErr w:type="gramEnd"/>
      <w:r>
        <w:t xml:space="preserve"> ne pleut pas et le puits peut peut-être nous tirer d’affaire :La véritable économie se situe sur le </w:t>
      </w:r>
      <w:proofErr w:type="spellStart"/>
      <w:r>
        <w:t>différenciel</w:t>
      </w:r>
      <w:proofErr w:type="spellEnd"/>
      <w:r>
        <w:t xml:space="preserve"> m3 d’eau :</w:t>
      </w:r>
    </w:p>
    <w:p w:rsidR="00CB202F" w:rsidRDefault="00CB202F" w:rsidP="004749B4">
      <w:pPr>
        <w:pStyle w:val="Sansinterligne"/>
      </w:pPr>
      <w:r>
        <w:t>Rappel :</w:t>
      </w:r>
      <w:r w:rsidR="00D74B52">
        <w:t xml:space="preserve"> </w:t>
      </w:r>
      <w:r>
        <w:t>7.5m3/jour   1456Ar-200Ar</w:t>
      </w:r>
      <w:r w:rsidR="003A06EA">
        <w:t>= 1256Ar x7.5=9420 Ar x30 jours =économie de 282600 Ar.</w:t>
      </w:r>
    </w:p>
    <w:p w:rsidR="003A06EA" w:rsidRDefault="003A06EA" w:rsidP="004749B4">
      <w:pPr>
        <w:pStyle w:val="Sansinterligne"/>
      </w:pPr>
      <w:r>
        <w:t xml:space="preserve">Eau chaude OK sur </w:t>
      </w:r>
      <w:proofErr w:type="gramStart"/>
      <w:r>
        <w:t>un</w:t>
      </w:r>
      <w:proofErr w:type="gramEnd"/>
      <w:r>
        <w:t xml:space="preserve"> chauffe eau, en cours sur les deux autres.</w:t>
      </w:r>
    </w:p>
    <w:p w:rsidR="003A06EA" w:rsidRDefault="003A06EA" w:rsidP="004749B4">
      <w:pPr>
        <w:pStyle w:val="Sansinterligne"/>
      </w:pPr>
      <w:r>
        <w:t>Filtre à sable en cours d’installation sous le château d’eau.</w:t>
      </w:r>
    </w:p>
    <w:p w:rsidR="003A06EA" w:rsidRDefault="003A06EA" w:rsidP="004749B4">
      <w:pPr>
        <w:pStyle w:val="Sansinterligne"/>
      </w:pPr>
      <w:r>
        <w:t>Les enfants ont été ravis de nous  revoir.</w:t>
      </w:r>
      <w:r w:rsidR="00D74B52">
        <w:t xml:space="preserve"> </w:t>
      </w:r>
      <w:r>
        <w:t>Je pense qu’il faut associer les plus grands aux travaux de maintenance du centre ce qui renforcera leur implication dans celui-ci. Ceux et celles qui le désirent  peuvent aider à la cuisine.</w:t>
      </w:r>
    </w:p>
    <w:p w:rsidR="003A06EA" w:rsidRDefault="003A06EA" w:rsidP="004749B4">
      <w:pPr>
        <w:pStyle w:val="Sansinterligne"/>
      </w:pPr>
      <w:r>
        <w:t>Travaux à envisager rapidement :</w:t>
      </w:r>
      <w:r w:rsidR="00D74B52">
        <w:t xml:space="preserve"> </w:t>
      </w:r>
      <w:r>
        <w:t xml:space="preserve">éclairage basse tension à compléter et peinture blanche </w:t>
      </w:r>
      <w:r w:rsidR="00D74B52">
        <w:t>réfectoire,</w:t>
      </w:r>
      <w:r>
        <w:t xml:space="preserve"> salle d’étude réfectoire </w:t>
      </w:r>
      <w:r w:rsidR="00D74B52">
        <w:t>etc.</w:t>
      </w:r>
      <w:r>
        <w:t>…</w:t>
      </w:r>
    </w:p>
    <w:p w:rsidR="003A06EA" w:rsidRDefault="003A06EA" w:rsidP="004749B4">
      <w:pPr>
        <w:pStyle w:val="Sansinterligne"/>
      </w:pPr>
      <w:r>
        <w:t>Scolarité des enfants :</w:t>
      </w:r>
      <w:r w:rsidR="00D74B52">
        <w:t xml:space="preserve"> </w:t>
      </w:r>
      <w:r>
        <w:t xml:space="preserve">Ils sont de bonne volonté mais manquent d’encadrement scolaire. Leur demande après quelques jours est évidente, ils ont besoin  encore plus de soutien scolaire, l’encadrement est bien faible  …Mais </w:t>
      </w:r>
      <w:r w:rsidR="00D74B52">
        <w:t xml:space="preserve"> nous sommes à </w:t>
      </w:r>
      <w:r w:rsidR="00D27235">
        <w:t>Madagascar</w:t>
      </w:r>
      <w:r w:rsidR="00D74B52">
        <w:t xml:space="preserve"> et </w:t>
      </w:r>
      <w:r>
        <w:t>tout cela est déjà bien beau</w:t>
      </w:r>
      <w:r w:rsidR="00D74B52">
        <w:t>.</w:t>
      </w:r>
    </w:p>
    <w:p w:rsidR="00CB202F" w:rsidRDefault="00CB202F" w:rsidP="004749B4">
      <w:pPr>
        <w:pStyle w:val="Sansinterligne"/>
      </w:pPr>
    </w:p>
    <w:p w:rsidR="00CB202F" w:rsidRDefault="00CB202F" w:rsidP="004749B4">
      <w:pPr>
        <w:pStyle w:val="Sansinterligne"/>
      </w:pPr>
    </w:p>
    <w:sectPr w:rsidR="00CB202F" w:rsidSect="00211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9B4"/>
    <w:rsid w:val="000328A8"/>
    <w:rsid w:val="00144AE0"/>
    <w:rsid w:val="0021113A"/>
    <w:rsid w:val="002564E2"/>
    <w:rsid w:val="003A06EA"/>
    <w:rsid w:val="004749B4"/>
    <w:rsid w:val="005927B5"/>
    <w:rsid w:val="0079734E"/>
    <w:rsid w:val="009709A4"/>
    <w:rsid w:val="00B55A07"/>
    <w:rsid w:val="00CB202F"/>
    <w:rsid w:val="00D27235"/>
    <w:rsid w:val="00D74B52"/>
    <w:rsid w:val="00FA10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49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6</cp:revision>
  <dcterms:created xsi:type="dcterms:W3CDTF">2012-02-18T13:58:00Z</dcterms:created>
  <dcterms:modified xsi:type="dcterms:W3CDTF">2012-02-21T06:35:00Z</dcterms:modified>
</cp:coreProperties>
</file>